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Two boxes, Two lines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yellow sticker pie from Marks and Spencers, a pregnancy test from Kowloon.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My features painted with a look that had to be told "this is good news!"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thing was gunning for me on the bullet train that could not keep track of my thoughts.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parasitic question mark hooking on and bedding down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me, inside of me, multiplying, taking, taking, owning.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Mount Fuji seemed like an easier mountain to climb.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Pandering to its needs, in a restaurant causing a scene.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Tokyo the waitress didn't know that mayo and embryos don't go.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sushi in an Onsen this time.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Humidity clinging to this vessel as we made the climb, past the biblical figure, the AC catching my breath.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After the nerves of those corridor chairs,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question mark was answered with an exclamation.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 watched the screen as our new story was revealed.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Three hearts were growing.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