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3B1B" w14:textId="686DE9B2" w:rsidR="001C786E" w:rsidRPr="00330FFE" w:rsidRDefault="001C7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0FFE">
        <w:rPr>
          <w:rFonts w:ascii="Times New Roman" w:hAnsi="Times New Roman" w:cs="Times New Roman"/>
          <w:b/>
          <w:bCs/>
          <w:sz w:val="24"/>
          <w:szCs w:val="24"/>
        </w:rPr>
        <w:t>Bróg</w:t>
      </w:r>
      <w:r w:rsidR="00B83CA0" w:rsidRPr="00330FFE">
        <w:rPr>
          <w:rFonts w:ascii="Times New Roman" w:hAnsi="Times New Roman" w:cs="Times New Roman"/>
          <w:b/>
          <w:bCs/>
          <w:sz w:val="24"/>
          <w:szCs w:val="24"/>
        </w:rPr>
        <w:t xml:space="preserve"> an pháiste s</w:t>
      </w:r>
      <w:r w:rsidR="0085204F" w:rsidRPr="00330FFE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83CA0" w:rsidRPr="00330FFE">
        <w:rPr>
          <w:rFonts w:ascii="Times New Roman" w:hAnsi="Times New Roman" w:cs="Times New Roman"/>
          <w:b/>
          <w:bCs/>
          <w:sz w:val="24"/>
          <w:szCs w:val="24"/>
        </w:rPr>
        <w:t>aonta</w:t>
      </w:r>
    </w:p>
    <w:p w14:paraId="21AB36C1" w14:textId="77777777" w:rsidR="001C786E" w:rsidRPr="00330FFE" w:rsidRDefault="00C0468B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>Tá bosca gloine crochta ar bhalla i ngailearaí beag in Uachtar Ard</w:t>
      </w:r>
    </w:p>
    <w:p w14:paraId="40604994" w14:textId="77777777" w:rsidR="001C786E" w:rsidRPr="00330FFE" w:rsidRDefault="005C622F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>i</w:t>
      </w:r>
      <w:r w:rsidR="00C0468B" w:rsidRPr="00330FFE">
        <w:rPr>
          <w:rFonts w:ascii="Times New Roman" w:hAnsi="Times New Roman" w:cs="Times New Roman"/>
          <w:sz w:val="24"/>
          <w:szCs w:val="24"/>
        </w:rPr>
        <w:t xml:space="preserve">na bhfuil bróg </w:t>
      </w:r>
      <w:r w:rsidR="001C786E" w:rsidRPr="00330FFE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1C786E" w:rsidRPr="00330FFE">
        <w:rPr>
          <w:rFonts w:ascii="Times New Roman" w:hAnsi="Times New Roman" w:cs="Times New Roman"/>
          <w:sz w:val="24"/>
          <w:szCs w:val="24"/>
        </w:rPr>
        <w:t>g</w:t>
      </w:r>
      <w:r w:rsidR="00B42BB6" w:rsidRPr="00330FFE">
        <w:rPr>
          <w:rFonts w:ascii="Times New Roman" w:hAnsi="Times New Roman" w:cs="Times New Roman"/>
          <w:sz w:val="24"/>
          <w:szCs w:val="24"/>
        </w:rPr>
        <w:t>h</w:t>
      </w:r>
      <w:r w:rsidR="001C786E" w:rsidRPr="00330FFE">
        <w:rPr>
          <w:rFonts w:ascii="Times New Roman" w:hAnsi="Times New Roman" w:cs="Times New Roman"/>
          <w:sz w:val="24"/>
          <w:szCs w:val="24"/>
        </w:rPr>
        <w:t>orta</w:t>
      </w:r>
      <w:proofErr w:type="spellEnd"/>
      <w:r w:rsidR="001C786E" w:rsidRPr="00330FFE">
        <w:rPr>
          <w:rFonts w:ascii="Times New Roman" w:hAnsi="Times New Roman" w:cs="Times New Roman"/>
          <w:sz w:val="24"/>
          <w:szCs w:val="24"/>
        </w:rPr>
        <w:t xml:space="preserve"> ar taispeáint. Bróg bheag déanta as leathar</w:t>
      </w:r>
      <w:r w:rsidR="00D62BAE" w:rsidRPr="00330FFE">
        <w:rPr>
          <w:rFonts w:ascii="Times New Roman" w:hAnsi="Times New Roman" w:cs="Times New Roman"/>
          <w:sz w:val="24"/>
          <w:szCs w:val="24"/>
        </w:rPr>
        <w:t xml:space="preserve"> lao,</w:t>
      </w:r>
    </w:p>
    <w:p w14:paraId="48F386D6" w14:textId="77777777" w:rsidR="00D62BAE" w:rsidRPr="00330FFE" w:rsidRDefault="005C622F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>d</w:t>
      </w:r>
      <w:r w:rsidR="00D62BAE" w:rsidRPr="00330FFE">
        <w:rPr>
          <w:rFonts w:ascii="Times New Roman" w:hAnsi="Times New Roman" w:cs="Times New Roman"/>
          <w:sz w:val="24"/>
          <w:szCs w:val="24"/>
        </w:rPr>
        <w:t xml:space="preserve">eich bpoll pollta inti </w:t>
      </w:r>
      <w:r w:rsidR="00B42BB6" w:rsidRPr="00330FFE">
        <w:rPr>
          <w:rFonts w:ascii="Times New Roman" w:hAnsi="Times New Roman" w:cs="Times New Roman"/>
          <w:sz w:val="24"/>
          <w:szCs w:val="24"/>
        </w:rPr>
        <w:t>le</w:t>
      </w:r>
      <w:r w:rsidR="00D62BAE" w:rsidRPr="00330FFE">
        <w:rPr>
          <w:rFonts w:ascii="Times New Roman" w:hAnsi="Times New Roman" w:cs="Times New Roman"/>
          <w:sz w:val="24"/>
          <w:szCs w:val="24"/>
        </w:rPr>
        <w:t xml:space="preserve"> hiallacha snaidhmthe.</w:t>
      </w:r>
    </w:p>
    <w:p w14:paraId="418891F0" w14:textId="77777777" w:rsidR="00B42BB6" w:rsidRPr="00330FFE" w:rsidRDefault="00B42BB6">
      <w:pPr>
        <w:rPr>
          <w:rFonts w:ascii="Times New Roman" w:hAnsi="Times New Roman" w:cs="Times New Roman"/>
          <w:sz w:val="24"/>
          <w:szCs w:val="24"/>
        </w:rPr>
      </w:pPr>
    </w:p>
    <w:p w14:paraId="2F5387FE" w14:textId="77777777" w:rsidR="00B92924" w:rsidRPr="00330FFE" w:rsidRDefault="00D62BAE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 xml:space="preserve">Smaoiním tamaill ar na </w:t>
      </w:r>
      <w:r w:rsidR="00E03C1B" w:rsidRPr="00330FFE">
        <w:rPr>
          <w:rFonts w:ascii="Times New Roman" w:hAnsi="Times New Roman" w:cs="Times New Roman"/>
          <w:sz w:val="24"/>
          <w:szCs w:val="24"/>
        </w:rPr>
        <w:t>ladhracha lag</w:t>
      </w:r>
      <w:r w:rsidRPr="00330FFE">
        <w:rPr>
          <w:rFonts w:ascii="Times New Roman" w:hAnsi="Times New Roman" w:cs="Times New Roman"/>
          <w:sz w:val="24"/>
          <w:szCs w:val="24"/>
        </w:rPr>
        <w:t xml:space="preserve"> a chaith an bhróg </w:t>
      </w:r>
      <w:r w:rsidR="00B42BB6" w:rsidRPr="00330FFE">
        <w:rPr>
          <w:rFonts w:ascii="Times New Roman" w:hAnsi="Times New Roman" w:cs="Times New Roman"/>
          <w:sz w:val="24"/>
          <w:szCs w:val="24"/>
        </w:rPr>
        <w:t>seo</w:t>
      </w:r>
      <w:r w:rsidRPr="00330FFE">
        <w:rPr>
          <w:rFonts w:ascii="Times New Roman" w:hAnsi="Times New Roman" w:cs="Times New Roman"/>
          <w:sz w:val="24"/>
          <w:szCs w:val="24"/>
        </w:rPr>
        <w:t xml:space="preserve"> tráth</w:t>
      </w:r>
      <w:r w:rsidR="00B42BB6" w:rsidRPr="00330FFE">
        <w:rPr>
          <w:rFonts w:ascii="Times New Roman" w:hAnsi="Times New Roman" w:cs="Times New Roman"/>
          <w:sz w:val="24"/>
          <w:szCs w:val="24"/>
        </w:rPr>
        <w:t>.</w:t>
      </w:r>
    </w:p>
    <w:p w14:paraId="3294F304" w14:textId="77777777" w:rsidR="00B42BB6" w:rsidRPr="00330FFE" w:rsidRDefault="00B92924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 xml:space="preserve">Smaoiním ar an smionagar fud fad na Stráice </w:t>
      </w:r>
      <w:proofErr w:type="spellStart"/>
      <w:r w:rsidRPr="00330FFE">
        <w:rPr>
          <w:rFonts w:ascii="Times New Roman" w:hAnsi="Times New Roman" w:cs="Times New Roman"/>
          <w:sz w:val="24"/>
          <w:szCs w:val="24"/>
        </w:rPr>
        <w:t>Gaza</w:t>
      </w:r>
      <w:proofErr w:type="spellEnd"/>
      <w:r w:rsidR="00E03C1B" w:rsidRPr="00330FFE">
        <w:rPr>
          <w:rFonts w:ascii="Times New Roman" w:hAnsi="Times New Roman" w:cs="Times New Roman"/>
          <w:sz w:val="24"/>
          <w:szCs w:val="24"/>
        </w:rPr>
        <w:t xml:space="preserve"> inniu,</w:t>
      </w:r>
    </w:p>
    <w:p w14:paraId="173BAED5" w14:textId="77777777" w:rsidR="00B42BB6" w:rsidRPr="00330FFE" w:rsidRDefault="00B92924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 xml:space="preserve">meas tú cé mhéid corpán </w:t>
      </w:r>
      <w:r w:rsidR="00B42BB6" w:rsidRPr="00330FFE">
        <w:rPr>
          <w:rFonts w:ascii="Times New Roman" w:hAnsi="Times New Roman" w:cs="Times New Roman"/>
          <w:sz w:val="24"/>
          <w:szCs w:val="24"/>
        </w:rPr>
        <w:t>l</w:t>
      </w:r>
      <w:r w:rsidRPr="00330FFE">
        <w:rPr>
          <w:rFonts w:ascii="Times New Roman" w:hAnsi="Times New Roman" w:cs="Times New Roman"/>
          <w:sz w:val="24"/>
          <w:szCs w:val="24"/>
        </w:rPr>
        <w:t>e cosa críonna caite a cailleadh ann</w:t>
      </w:r>
      <w:r w:rsidR="00B42BB6" w:rsidRPr="00330FFE">
        <w:rPr>
          <w:rFonts w:ascii="Times New Roman" w:hAnsi="Times New Roman" w:cs="Times New Roman"/>
          <w:sz w:val="24"/>
          <w:szCs w:val="24"/>
        </w:rPr>
        <w:t>.</w:t>
      </w:r>
    </w:p>
    <w:p w14:paraId="67AED4B4" w14:textId="77777777" w:rsidR="00B92924" w:rsidRPr="00330FFE" w:rsidRDefault="00B92924">
      <w:pPr>
        <w:rPr>
          <w:rFonts w:ascii="Times New Roman" w:hAnsi="Times New Roman" w:cs="Times New Roman"/>
          <w:sz w:val="24"/>
          <w:szCs w:val="24"/>
        </w:rPr>
      </w:pPr>
    </w:p>
    <w:p w14:paraId="3922E77D" w14:textId="77777777" w:rsidR="00B92924" w:rsidRPr="00330FFE" w:rsidRDefault="00B92924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 xml:space="preserve">Meas tú an mbeidh a macasamhail de bhróg an </w:t>
      </w:r>
      <w:proofErr w:type="spellStart"/>
      <w:r w:rsidRPr="00330FFE">
        <w:rPr>
          <w:rFonts w:ascii="Times New Roman" w:hAnsi="Times New Roman" w:cs="Times New Roman"/>
          <w:sz w:val="24"/>
          <w:szCs w:val="24"/>
        </w:rPr>
        <w:t>ghorta</w:t>
      </w:r>
      <w:proofErr w:type="spellEnd"/>
      <w:r w:rsidRPr="00330FFE">
        <w:rPr>
          <w:rFonts w:ascii="Times New Roman" w:hAnsi="Times New Roman" w:cs="Times New Roman"/>
          <w:sz w:val="24"/>
          <w:szCs w:val="24"/>
        </w:rPr>
        <w:t xml:space="preserve"> ar taispeáint </w:t>
      </w:r>
    </w:p>
    <w:p w14:paraId="0B17880C" w14:textId="77777777" w:rsidR="00C0468B" w:rsidRPr="00330FFE" w:rsidRDefault="005C622F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>i</w:t>
      </w:r>
      <w:r w:rsidR="00B92924" w:rsidRPr="00330FFE">
        <w:rPr>
          <w:rFonts w:ascii="Times New Roman" w:hAnsi="Times New Roman" w:cs="Times New Roman"/>
          <w:sz w:val="24"/>
          <w:szCs w:val="24"/>
        </w:rPr>
        <w:t xml:space="preserve"> mbosca gloine crochta ar bhalla ghailearaí</w:t>
      </w:r>
      <w:r w:rsidR="00E03C1B" w:rsidRPr="00330FFE">
        <w:rPr>
          <w:rFonts w:ascii="Times New Roman" w:hAnsi="Times New Roman" w:cs="Times New Roman"/>
          <w:sz w:val="24"/>
          <w:szCs w:val="24"/>
        </w:rPr>
        <w:t xml:space="preserve"> beag</w:t>
      </w:r>
      <w:r w:rsidR="00B92924" w:rsidRPr="00330FFE">
        <w:rPr>
          <w:rFonts w:ascii="Times New Roman" w:hAnsi="Times New Roman" w:cs="Times New Roman"/>
          <w:sz w:val="24"/>
          <w:szCs w:val="24"/>
        </w:rPr>
        <w:t xml:space="preserve"> éigin cois </w:t>
      </w:r>
      <w:r w:rsidR="00B83CA0" w:rsidRPr="00330FFE">
        <w:rPr>
          <w:rFonts w:ascii="Times New Roman" w:hAnsi="Times New Roman" w:cs="Times New Roman"/>
          <w:sz w:val="24"/>
          <w:szCs w:val="24"/>
        </w:rPr>
        <w:t>cósta</w:t>
      </w:r>
    </w:p>
    <w:p w14:paraId="20CADB79" w14:textId="5BAB4AAC" w:rsidR="00E03C1B" w:rsidRPr="00330FFE" w:rsidRDefault="00E03C1B">
      <w:pPr>
        <w:rPr>
          <w:rFonts w:ascii="Times New Roman" w:hAnsi="Times New Roman" w:cs="Times New Roman"/>
          <w:sz w:val="24"/>
          <w:szCs w:val="24"/>
        </w:rPr>
      </w:pPr>
      <w:r w:rsidRPr="00330FFE">
        <w:rPr>
          <w:rFonts w:ascii="Times New Roman" w:hAnsi="Times New Roman" w:cs="Times New Roman"/>
          <w:sz w:val="24"/>
          <w:szCs w:val="24"/>
        </w:rPr>
        <w:t>na Pal</w:t>
      </w:r>
      <w:r w:rsidR="00C0468B" w:rsidRPr="00330FFE">
        <w:rPr>
          <w:rFonts w:ascii="Times New Roman" w:hAnsi="Times New Roman" w:cs="Times New Roman"/>
          <w:sz w:val="24"/>
          <w:szCs w:val="24"/>
        </w:rPr>
        <w:t>a</w:t>
      </w:r>
      <w:r w:rsidRPr="00330FFE">
        <w:rPr>
          <w:rFonts w:ascii="Times New Roman" w:hAnsi="Times New Roman" w:cs="Times New Roman"/>
          <w:sz w:val="24"/>
          <w:szCs w:val="24"/>
        </w:rPr>
        <w:t xml:space="preserve">istíne i </w:t>
      </w:r>
      <w:r w:rsidR="00B92924" w:rsidRPr="00330FFE">
        <w:rPr>
          <w:rFonts w:ascii="Times New Roman" w:hAnsi="Times New Roman" w:cs="Times New Roman"/>
          <w:sz w:val="24"/>
          <w:szCs w:val="24"/>
        </w:rPr>
        <w:t xml:space="preserve">gceann </w:t>
      </w:r>
      <w:r w:rsidR="00B83CA0" w:rsidRPr="00330FFE">
        <w:rPr>
          <w:rFonts w:ascii="Times New Roman" w:hAnsi="Times New Roman" w:cs="Times New Roman"/>
          <w:sz w:val="24"/>
          <w:szCs w:val="24"/>
        </w:rPr>
        <w:t>céad caoga bliain</w:t>
      </w:r>
      <w:r w:rsidRPr="00330FFE">
        <w:rPr>
          <w:rFonts w:ascii="Times New Roman" w:hAnsi="Times New Roman" w:cs="Times New Roman"/>
          <w:sz w:val="24"/>
          <w:szCs w:val="24"/>
        </w:rPr>
        <w:t xml:space="preserve">, bróg an pháiste </w:t>
      </w:r>
      <w:r w:rsidR="00C0468B" w:rsidRPr="00330FFE">
        <w:rPr>
          <w:rFonts w:ascii="Times New Roman" w:hAnsi="Times New Roman" w:cs="Times New Roman"/>
          <w:sz w:val="24"/>
          <w:szCs w:val="24"/>
        </w:rPr>
        <w:t>s</w:t>
      </w:r>
      <w:r w:rsidR="0085204F" w:rsidRPr="00330FFE">
        <w:rPr>
          <w:rFonts w:ascii="Times New Roman" w:hAnsi="Times New Roman" w:cs="Times New Roman"/>
          <w:sz w:val="24"/>
          <w:szCs w:val="24"/>
        </w:rPr>
        <w:t>h</w:t>
      </w:r>
      <w:r w:rsidR="00C0468B" w:rsidRPr="00330FFE">
        <w:rPr>
          <w:rFonts w:ascii="Times New Roman" w:hAnsi="Times New Roman" w:cs="Times New Roman"/>
          <w:sz w:val="24"/>
          <w:szCs w:val="24"/>
        </w:rPr>
        <w:t>aonta.</w:t>
      </w:r>
    </w:p>
    <w:p w14:paraId="215283C1" w14:textId="77777777" w:rsidR="00E03C1B" w:rsidRPr="00330FFE" w:rsidRDefault="00E03C1B">
      <w:pPr>
        <w:rPr>
          <w:rFonts w:ascii="Times New Roman" w:hAnsi="Times New Roman" w:cs="Times New Roman"/>
          <w:sz w:val="24"/>
          <w:szCs w:val="24"/>
        </w:rPr>
      </w:pPr>
    </w:p>
    <w:p w14:paraId="759551EF" w14:textId="77777777" w:rsidR="00B92924" w:rsidRDefault="00B92924">
      <w:pPr>
        <w:rPr>
          <w:sz w:val="24"/>
          <w:szCs w:val="24"/>
        </w:rPr>
      </w:pPr>
    </w:p>
    <w:p w14:paraId="7C754152" w14:textId="77777777" w:rsidR="00E84D3A" w:rsidRDefault="00E84D3A">
      <w:pPr>
        <w:rPr>
          <w:sz w:val="24"/>
          <w:szCs w:val="24"/>
        </w:rPr>
      </w:pPr>
    </w:p>
    <w:p w14:paraId="3957DE9A" w14:textId="77777777" w:rsidR="00B92924" w:rsidRPr="00D62BAE" w:rsidRDefault="00B92924">
      <w:pPr>
        <w:rPr>
          <w:sz w:val="24"/>
          <w:szCs w:val="24"/>
        </w:rPr>
      </w:pPr>
    </w:p>
    <w:p w14:paraId="7B037E80" w14:textId="77777777" w:rsidR="001C786E" w:rsidRPr="00D62BAE" w:rsidRDefault="001C786E">
      <w:pPr>
        <w:rPr>
          <w:sz w:val="24"/>
          <w:szCs w:val="24"/>
        </w:rPr>
      </w:pPr>
    </w:p>
    <w:p w14:paraId="5018FC6B" w14:textId="77777777" w:rsidR="001C786E" w:rsidRPr="00D62BAE" w:rsidRDefault="001C786E">
      <w:pPr>
        <w:rPr>
          <w:sz w:val="24"/>
          <w:szCs w:val="24"/>
        </w:rPr>
      </w:pPr>
    </w:p>
    <w:p w14:paraId="699881E4" w14:textId="77777777" w:rsidR="001C786E" w:rsidRPr="00D62BAE" w:rsidRDefault="001C786E">
      <w:pPr>
        <w:rPr>
          <w:sz w:val="24"/>
          <w:szCs w:val="24"/>
        </w:rPr>
      </w:pPr>
    </w:p>
    <w:p w14:paraId="1ABBECAF" w14:textId="77777777" w:rsidR="001C786E" w:rsidRPr="00D62BAE" w:rsidRDefault="001C786E">
      <w:pPr>
        <w:rPr>
          <w:sz w:val="24"/>
          <w:szCs w:val="24"/>
        </w:rPr>
      </w:pPr>
    </w:p>
    <w:sectPr w:rsidR="001C786E" w:rsidRPr="00D62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6E"/>
    <w:rsid w:val="001263F4"/>
    <w:rsid w:val="001C786E"/>
    <w:rsid w:val="00330FFE"/>
    <w:rsid w:val="005C622F"/>
    <w:rsid w:val="007D25D8"/>
    <w:rsid w:val="0085204F"/>
    <w:rsid w:val="00883E4C"/>
    <w:rsid w:val="00B42BB6"/>
    <w:rsid w:val="00B83CA0"/>
    <w:rsid w:val="00B92924"/>
    <w:rsid w:val="00C0468B"/>
    <w:rsid w:val="00D26ABC"/>
    <w:rsid w:val="00D62BAE"/>
    <w:rsid w:val="00E03C1B"/>
    <w:rsid w:val="00E8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038B"/>
  <w15:chartTrackingRefBased/>
  <w15:docId w15:val="{417CF902-D01B-4930-832E-5E35A06F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caitriona lane</dc:creator>
  <cp:keywords/>
  <dc:description/>
  <cp:lastModifiedBy>caitriona lane</cp:lastModifiedBy>
  <cp:revision>2</cp:revision>
  <dcterms:created xsi:type="dcterms:W3CDTF">2025-08-20T14:36:00Z</dcterms:created>
  <dcterms:modified xsi:type="dcterms:W3CDTF">2025-08-20T14:36:00Z</dcterms:modified>
</cp:coreProperties>
</file>